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6"/>
        <w:gridCol w:w="4677"/>
        <w:gridCol w:w="4677"/>
      </w:tblGrid>
      <w:tr w:rsidR="00AF697E" w14:paraId="35672EE2" w14:textId="77777777" w:rsidTr="00AF697E">
        <w:tc>
          <w:tcPr>
            <w:tcW w:w="4676" w:type="dxa"/>
          </w:tcPr>
          <w:p w14:paraId="646CB4A9" w14:textId="7B5B0544" w:rsidR="00AF697E" w:rsidRPr="003A006B" w:rsidRDefault="00AF697E" w:rsidP="00AF69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Fall Course Offerings</w:t>
            </w:r>
          </w:p>
        </w:tc>
        <w:tc>
          <w:tcPr>
            <w:tcW w:w="4677" w:type="dxa"/>
          </w:tcPr>
          <w:p w14:paraId="395BA47E" w14:textId="03414819" w:rsidR="00AF697E" w:rsidRPr="00AF697E" w:rsidRDefault="00AF697E" w:rsidP="00AF69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Spring Course Offerings</w:t>
            </w:r>
          </w:p>
        </w:tc>
        <w:tc>
          <w:tcPr>
            <w:tcW w:w="4677" w:type="dxa"/>
          </w:tcPr>
          <w:p w14:paraId="0BC23B3C" w14:textId="0002BDE1" w:rsidR="00AF697E" w:rsidRPr="00AF697E" w:rsidRDefault="00AF697E" w:rsidP="00AF69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Summer Course Offerings</w:t>
            </w:r>
          </w:p>
        </w:tc>
      </w:tr>
      <w:tr w:rsidR="00AF697E" w14:paraId="7FC5DECC" w14:textId="77777777" w:rsidTr="00AF697E">
        <w:tc>
          <w:tcPr>
            <w:tcW w:w="4676" w:type="dxa"/>
          </w:tcPr>
          <w:p w14:paraId="527E75E2" w14:textId="2E1BD918" w:rsidR="00AF697E" w:rsidRPr="003A006B" w:rsidRDefault="00754B2E" w:rsidP="008E3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MFT533 History &amp; Foundations of MFT</w:t>
            </w:r>
            <w:r w:rsidR="008E337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8E3379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4677" w:type="dxa"/>
          </w:tcPr>
          <w:p w14:paraId="587D3A83" w14:textId="44D52506" w:rsidR="00AF697E" w:rsidRDefault="009F0104" w:rsidP="009F0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MFT513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Worldview, Professional Identity, and Ethics. </w:t>
            </w:r>
            <w:r w:rsidRPr="003A00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4677" w:type="dxa"/>
          </w:tcPr>
          <w:p w14:paraId="573AA481" w14:textId="359AD48F" w:rsidR="00E908A7" w:rsidRDefault="00FD1F24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MFT673 Assessment &amp; Psych</w:t>
            </w:r>
            <w:r w:rsidR="00662942">
              <w:rPr>
                <w:rFonts w:ascii="Times New Roman" w:hAnsi="Times New Roman" w:cs="Times New Roman"/>
                <w:sz w:val="24"/>
                <w:szCs w:val="24"/>
              </w:rPr>
              <w:t>ological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Testing in MFT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97E" w14:paraId="287CACAD" w14:textId="77777777" w:rsidTr="00AF697E">
        <w:tc>
          <w:tcPr>
            <w:tcW w:w="4676" w:type="dxa"/>
          </w:tcPr>
          <w:p w14:paraId="67C91C66" w14:textId="5DE6EAA5" w:rsidR="00AF697E" w:rsidRPr="003A006B" w:rsidRDefault="00754B2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MFT633 Theories of Counseling &amp; MFT 1 </w:t>
            </w:r>
            <w:r w:rsidR="00AF697E"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AF697E"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4677" w:type="dxa"/>
          </w:tcPr>
          <w:p w14:paraId="29536AFE" w14:textId="17B61AB5" w:rsidR="009F0104" w:rsidRDefault="009F0104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MFT523 Biopsychosocial &amp; Spiritual Development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(Session A)</w:t>
            </w:r>
          </w:p>
        </w:tc>
        <w:tc>
          <w:tcPr>
            <w:tcW w:w="4677" w:type="dxa"/>
          </w:tcPr>
          <w:p w14:paraId="003C685F" w14:textId="7CAD481B" w:rsidR="00AF697E" w:rsidRDefault="00FD1F24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MFT583 Research &amp; Evaluation in MFT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F697E" w14:paraId="32E586F5" w14:textId="77777777" w:rsidTr="00AF697E">
        <w:tc>
          <w:tcPr>
            <w:tcW w:w="4676" w:type="dxa"/>
          </w:tcPr>
          <w:p w14:paraId="5E3DB189" w14:textId="69CF95FE" w:rsidR="00AF697E" w:rsidRPr="003A006B" w:rsidRDefault="00754B2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MFT553 Psychopathology &amp; Diagnosis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A006B"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3A006B"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4677" w:type="dxa"/>
          </w:tcPr>
          <w:p w14:paraId="7FD0C648" w14:textId="0BB3846D" w:rsidR="00AF697E" w:rsidRPr="008A11C1" w:rsidRDefault="00FD1F24" w:rsidP="008A1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1C1">
              <w:rPr>
                <w:rFonts w:ascii="Times New Roman" w:hAnsi="Times New Roman" w:cs="Times New Roman"/>
                <w:sz w:val="24"/>
                <w:szCs w:val="24"/>
              </w:rPr>
              <w:t xml:space="preserve">MFT563 Multiculturalism &amp; Diversity in MFT </w:t>
            </w:r>
            <w:r w:rsidR="00E908A7" w:rsidRPr="008A11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E908A7" w:rsidRPr="008A11C1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4677" w:type="dxa"/>
          </w:tcPr>
          <w:p w14:paraId="0753BF7B" w14:textId="25666BCF" w:rsidR="00AF697E" w:rsidRDefault="00754B2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MFT723 Sexual Development &amp; MFT</w:t>
            </w:r>
          </w:p>
        </w:tc>
      </w:tr>
      <w:tr w:rsidR="00AF697E" w14:paraId="09D3F6ED" w14:textId="77777777" w:rsidTr="00AF697E">
        <w:tc>
          <w:tcPr>
            <w:tcW w:w="4676" w:type="dxa"/>
          </w:tcPr>
          <w:p w14:paraId="36FDB507" w14:textId="2ADDB6F5" w:rsidR="003A006B" w:rsidRPr="003A006B" w:rsidRDefault="001666E0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MFT 593 </w:t>
            </w:r>
            <w:r w:rsidR="003A006B" w:rsidRPr="003A006B">
              <w:rPr>
                <w:rFonts w:ascii="Times New Roman" w:hAnsi="Times New Roman" w:cs="Times New Roman"/>
                <w:sz w:val="24"/>
                <w:szCs w:val="24"/>
              </w:rPr>
              <w:t>Spirituality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 xml:space="preserve"> in Marriage and Family</w:t>
            </w:r>
            <w:r w:rsidR="00754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006B" w:rsidRPr="003A00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3A006B"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4677" w:type="dxa"/>
          </w:tcPr>
          <w:p w14:paraId="6218295F" w14:textId="2E9714C2" w:rsidR="00FD1F24" w:rsidRPr="008A11C1" w:rsidRDefault="00FD1F24" w:rsidP="008A1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1C1">
              <w:rPr>
                <w:rFonts w:ascii="Times New Roman" w:hAnsi="Times New Roman" w:cs="Times New Roman"/>
                <w:sz w:val="24"/>
                <w:szCs w:val="24"/>
              </w:rPr>
              <w:t>MFT593 Spirituality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1C1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Marriage and Family</w:t>
            </w:r>
          </w:p>
          <w:p w14:paraId="3E169DB7" w14:textId="4A3F41EE" w:rsidR="00AF697E" w:rsidRDefault="00E908A7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4677" w:type="dxa"/>
          </w:tcPr>
          <w:p w14:paraId="04AD5CF6" w14:textId="3F7B819B" w:rsidR="00AF697E" w:rsidRDefault="002C00DA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MFT663 Practicum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MFT753 Internship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MFT763 Internship 2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(14 weeks)</w:t>
            </w:r>
          </w:p>
        </w:tc>
      </w:tr>
      <w:tr w:rsidR="00AF697E" w14:paraId="6D843659" w14:textId="77777777" w:rsidTr="00AF697E">
        <w:tc>
          <w:tcPr>
            <w:tcW w:w="4676" w:type="dxa"/>
          </w:tcPr>
          <w:p w14:paraId="2C7E2CE4" w14:textId="2CC39AF9" w:rsidR="00AF697E" w:rsidRPr="003A006B" w:rsidRDefault="00754B2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MFT793 Prof</w:t>
            </w:r>
            <w:r w:rsidR="00595077">
              <w:rPr>
                <w:rFonts w:ascii="Times New Roman" w:hAnsi="Times New Roman" w:cs="Times New Roman"/>
                <w:sz w:val="24"/>
                <w:szCs w:val="24"/>
              </w:rPr>
              <w:t>essional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&amp; Spiritual Identity (Capstone) </w:t>
            </w:r>
            <w:r w:rsidR="00AF697E"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AF697E"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4677" w:type="dxa"/>
          </w:tcPr>
          <w:p w14:paraId="7F8D035C" w14:textId="62606674" w:rsidR="00AF697E" w:rsidRDefault="00595077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1C1">
              <w:rPr>
                <w:rFonts w:ascii="Times New Roman" w:hAnsi="Times New Roman" w:cs="Times New Roman"/>
                <w:sz w:val="24"/>
                <w:szCs w:val="24"/>
              </w:rPr>
              <w:t xml:space="preserve">MFT793 Professional &amp; Spiritual Identity (Capstone) </w:t>
            </w:r>
            <w:r w:rsidR="00306049" w:rsidRPr="008A11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306049" w:rsidRPr="008A11C1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4677" w:type="dxa"/>
          </w:tcPr>
          <w:p w14:paraId="5FC6ED23" w14:textId="77777777" w:rsidR="00AF697E" w:rsidRDefault="00AF697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97E" w14:paraId="7ACAD0F1" w14:textId="77777777" w:rsidTr="00AF697E">
        <w:tc>
          <w:tcPr>
            <w:tcW w:w="4676" w:type="dxa"/>
          </w:tcPr>
          <w:p w14:paraId="06B39107" w14:textId="547FBBC5" w:rsidR="00AF697E" w:rsidRPr="003A006B" w:rsidRDefault="00754B2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MFT543 </w:t>
            </w:r>
            <w:r w:rsidR="00AB6A0C">
              <w:rPr>
                <w:rFonts w:ascii="Times New Roman" w:hAnsi="Times New Roman" w:cs="Times New Roman"/>
                <w:sz w:val="24"/>
                <w:szCs w:val="24"/>
              </w:rPr>
              <w:t>Foundational Skills for Counseling &amp; MFT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697E" w:rsidRPr="003A00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AF697E"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B)</w:t>
            </w:r>
          </w:p>
        </w:tc>
        <w:tc>
          <w:tcPr>
            <w:tcW w:w="4677" w:type="dxa"/>
          </w:tcPr>
          <w:p w14:paraId="5680E4C6" w14:textId="2340D245" w:rsidR="00595077" w:rsidRPr="008A11C1" w:rsidRDefault="006403DD" w:rsidP="008A1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1C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595077" w:rsidRPr="008A11C1">
              <w:rPr>
                <w:rFonts w:ascii="Times New Roman" w:hAnsi="Times New Roman" w:cs="Times New Roman"/>
                <w:sz w:val="24"/>
                <w:szCs w:val="24"/>
              </w:rPr>
              <w:t xml:space="preserve">MFT643 Premarital &amp; Marital Counseling </w:t>
            </w:r>
          </w:p>
          <w:p w14:paraId="31CF77E2" w14:textId="6BC4832E" w:rsidR="00AF697E" w:rsidRDefault="00595077" w:rsidP="00595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B)</w:t>
            </w:r>
          </w:p>
        </w:tc>
        <w:tc>
          <w:tcPr>
            <w:tcW w:w="4677" w:type="dxa"/>
          </w:tcPr>
          <w:p w14:paraId="7F36F7BC" w14:textId="77777777" w:rsidR="00AF697E" w:rsidRDefault="00AF697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97E" w14:paraId="47271C44" w14:textId="77777777" w:rsidTr="00AF697E">
        <w:tc>
          <w:tcPr>
            <w:tcW w:w="4676" w:type="dxa"/>
          </w:tcPr>
          <w:p w14:paraId="5CE19E6D" w14:textId="50E258C2" w:rsidR="00AF697E" w:rsidRPr="003A006B" w:rsidRDefault="00754B2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MFT743 Family Therapy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697E" w:rsidRPr="003A00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AF697E"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B)</w:t>
            </w:r>
          </w:p>
        </w:tc>
        <w:tc>
          <w:tcPr>
            <w:tcW w:w="4677" w:type="dxa"/>
          </w:tcPr>
          <w:p w14:paraId="56879A9B" w14:textId="753EDDC9" w:rsidR="00AF697E" w:rsidRDefault="006403DD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595077"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MFT653 Treatment Planning in MFT </w:t>
            </w:r>
            <w:r w:rsidR="00595077" w:rsidRPr="008E337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9507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595077">
              <w:rPr>
                <w:rFonts w:ascii="Times New Roman" w:hAnsi="Times New Roman" w:cs="Times New Roman"/>
                <w:sz w:val="24"/>
                <w:szCs w:val="24"/>
              </w:rPr>
              <w:t xml:space="preserve"> B)</w:t>
            </w:r>
          </w:p>
        </w:tc>
        <w:tc>
          <w:tcPr>
            <w:tcW w:w="4677" w:type="dxa"/>
          </w:tcPr>
          <w:p w14:paraId="2B431270" w14:textId="77777777" w:rsidR="00AF697E" w:rsidRDefault="00AF697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97E" w14:paraId="2854D752" w14:textId="77777777" w:rsidTr="00AF697E">
        <w:tc>
          <w:tcPr>
            <w:tcW w:w="4676" w:type="dxa"/>
          </w:tcPr>
          <w:p w14:paraId="58436AD7" w14:textId="3BE0D8D1" w:rsidR="00AF697E" w:rsidRPr="003A006B" w:rsidRDefault="00754B2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MFT733 Theories of Counseling &amp; MFT 2 </w:t>
            </w:r>
            <w:r w:rsidR="00AF697E" w:rsidRPr="003A00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 w:rsidR="00AF697E" w:rsidRPr="003A006B">
              <w:rPr>
                <w:rFonts w:ascii="Times New Roman" w:hAnsi="Times New Roman" w:cs="Times New Roman"/>
                <w:sz w:val="24"/>
                <w:szCs w:val="24"/>
              </w:rPr>
              <w:t xml:space="preserve"> B)</w:t>
            </w:r>
          </w:p>
        </w:tc>
        <w:tc>
          <w:tcPr>
            <w:tcW w:w="4677" w:type="dxa"/>
          </w:tcPr>
          <w:p w14:paraId="2D66A6CA" w14:textId="30BC68DB" w:rsidR="00AF697E" w:rsidRDefault="00595077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MFT683 Contemp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orary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Issues &amp; Com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munity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Resources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3E85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B)</w:t>
            </w:r>
          </w:p>
        </w:tc>
        <w:tc>
          <w:tcPr>
            <w:tcW w:w="4677" w:type="dxa"/>
          </w:tcPr>
          <w:p w14:paraId="56196C19" w14:textId="693158D1" w:rsidR="00AF697E" w:rsidRDefault="00AF697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97E" w14:paraId="5948E7A0" w14:textId="77777777" w:rsidTr="00AF697E">
        <w:tc>
          <w:tcPr>
            <w:tcW w:w="4676" w:type="dxa"/>
          </w:tcPr>
          <w:p w14:paraId="43BCC91A" w14:textId="518F35A7" w:rsidR="00AF697E" w:rsidRPr="003A006B" w:rsidRDefault="00754B2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MFT663 Practicum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MFT753 Internship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MFT763 Internship 2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(16 weeks)</w:t>
            </w:r>
          </w:p>
        </w:tc>
        <w:tc>
          <w:tcPr>
            <w:tcW w:w="4677" w:type="dxa"/>
          </w:tcPr>
          <w:p w14:paraId="3C7BC3FC" w14:textId="65758C56" w:rsidR="00AF697E" w:rsidRDefault="00595077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>MFT663 Practicum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MFT753 Internship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 xml:space="preserve"> MFT763 Internship 2</w:t>
            </w:r>
            <w:r w:rsidRPr="008E337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(16 weeks)</w:t>
            </w:r>
          </w:p>
        </w:tc>
        <w:tc>
          <w:tcPr>
            <w:tcW w:w="4677" w:type="dxa"/>
          </w:tcPr>
          <w:p w14:paraId="731A76B5" w14:textId="77777777" w:rsidR="00AF697E" w:rsidRDefault="00AF697E" w:rsidP="00AF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0372D" w14:textId="77777777" w:rsidR="00AF697E" w:rsidRDefault="00AF697E" w:rsidP="00AF697E">
      <w:pPr>
        <w:rPr>
          <w:rFonts w:ascii="Times New Roman" w:hAnsi="Times New Roman" w:cs="Times New Roman"/>
          <w:sz w:val="24"/>
          <w:szCs w:val="24"/>
        </w:rPr>
      </w:pPr>
    </w:p>
    <w:p w14:paraId="456AFEC4" w14:textId="3337E740" w:rsidR="00AF697E" w:rsidRPr="00754B2E" w:rsidRDefault="00754B2E" w:rsidP="00B44FC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54B2E">
        <w:rPr>
          <w:rFonts w:ascii="Times New Roman" w:hAnsi="Times New Roman" w:cs="Times New Roman"/>
          <w:b/>
          <w:bCs/>
          <w:sz w:val="24"/>
          <w:szCs w:val="24"/>
        </w:rPr>
        <w:t>A * indicates a required residency component.</w:t>
      </w:r>
    </w:p>
    <w:p w14:paraId="68FDFF0F" w14:textId="4A21FD37" w:rsidR="00386C61" w:rsidRPr="008E3379" w:rsidRDefault="00386C61" w:rsidP="00B44FCF">
      <w:pPr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TFC MA MFT schedule for_____________________</w:t>
      </w:r>
    </w:p>
    <w:p w14:paraId="056098FE" w14:textId="77777777" w:rsidR="00FD1F24" w:rsidRDefault="00FD1F24" w:rsidP="00FD1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Advising Guidelines:</w:t>
      </w:r>
    </w:p>
    <w:p w14:paraId="78206250" w14:textId="6CA4037E" w:rsidR="00534906" w:rsidRPr="00FD1F24" w:rsidRDefault="00832006" w:rsidP="00FD1F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1F24">
        <w:rPr>
          <w:rFonts w:ascii="Times New Roman" w:hAnsi="Times New Roman" w:cs="Times New Roman"/>
          <w:sz w:val="24"/>
          <w:szCs w:val="24"/>
        </w:rPr>
        <w:t xml:space="preserve">You need the Master Schedule </w:t>
      </w:r>
      <w:r w:rsidR="00AF697E" w:rsidRPr="00FD1F24">
        <w:rPr>
          <w:rFonts w:ascii="Times New Roman" w:hAnsi="Times New Roman" w:cs="Times New Roman"/>
          <w:sz w:val="24"/>
          <w:szCs w:val="24"/>
        </w:rPr>
        <w:t xml:space="preserve">(see above) </w:t>
      </w:r>
      <w:r w:rsidRPr="00FD1F24">
        <w:rPr>
          <w:rFonts w:ascii="Times New Roman" w:hAnsi="Times New Roman" w:cs="Times New Roman"/>
          <w:sz w:val="24"/>
          <w:szCs w:val="24"/>
        </w:rPr>
        <w:t xml:space="preserve">to know when courses are scheduled to be offered. </w:t>
      </w:r>
    </w:p>
    <w:p w14:paraId="559E6759" w14:textId="301B5937" w:rsidR="0071547C" w:rsidRPr="008E3379" w:rsidRDefault="0071547C" w:rsidP="004D3E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Determine when you want to graduate</w:t>
      </w:r>
      <w:r w:rsidR="00FD1F24">
        <w:rPr>
          <w:rFonts w:ascii="Times New Roman" w:hAnsi="Times New Roman" w:cs="Times New Roman"/>
          <w:sz w:val="24"/>
          <w:szCs w:val="24"/>
        </w:rPr>
        <w:t>.</w:t>
      </w:r>
      <w:r w:rsidR="00AF697E" w:rsidRPr="008E3379">
        <w:rPr>
          <w:rFonts w:ascii="Times New Roman" w:hAnsi="Times New Roman" w:cs="Times New Roman"/>
          <w:sz w:val="24"/>
          <w:szCs w:val="24"/>
        </w:rPr>
        <w:t xml:space="preserve">  Full-Time allows for program completion in 7 semesters (2.5 years).</w:t>
      </w:r>
    </w:p>
    <w:p w14:paraId="0F0C3070" w14:textId="75EF36ED" w:rsidR="00D50B7E" w:rsidRPr="008E3379" w:rsidRDefault="00D50B7E" w:rsidP="004D3E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Watch out for sessions with mor</w:t>
      </w:r>
      <w:r w:rsidR="00AF697E" w:rsidRPr="008E3379">
        <w:rPr>
          <w:rFonts w:ascii="Times New Roman" w:hAnsi="Times New Roman" w:cs="Times New Roman"/>
          <w:sz w:val="24"/>
          <w:szCs w:val="24"/>
        </w:rPr>
        <w:t>e</w:t>
      </w:r>
      <w:r w:rsidRPr="008E3379">
        <w:rPr>
          <w:rFonts w:ascii="Times New Roman" w:hAnsi="Times New Roman" w:cs="Times New Roman"/>
          <w:sz w:val="24"/>
          <w:szCs w:val="24"/>
        </w:rPr>
        <w:t xml:space="preserve"> than 2 courses. Two is full time.</w:t>
      </w:r>
      <w:r w:rsidR="003B05EC" w:rsidRPr="008E3379">
        <w:rPr>
          <w:rFonts w:ascii="Times New Roman" w:hAnsi="Times New Roman" w:cs="Times New Roman"/>
          <w:sz w:val="24"/>
          <w:szCs w:val="24"/>
        </w:rPr>
        <w:t xml:space="preserve"> Pract/Int plus another course is a heavy load.</w:t>
      </w:r>
    </w:p>
    <w:p w14:paraId="49C063E1" w14:textId="0B9B2B76" w:rsidR="00A36BD5" w:rsidRPr="008E3379" w:rsidRDefault="00A36BD5" w:rsidP="004D3E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Check the pre-requisites below</w:t>
      </w:r>
      <w:r w:rsidR="0071547C" w:rsidRPr="008E3379">
        <w:rPr>
          <w:rFonts w:ascii="Times New Roman" w:hAnsi="Times New Roman" w:cs="Times New Roman"/>
          <w:sz w:val="24"/>
          <w:szCs w:val="24"/>
        </w:rPr>
        <w:t>.</w:t>
      </w:r>
    </w:p>
    <w:p w14:paraId="79461630" w14:textId="51F8F546" w:rsidR="00A36BD5" w:rsidRPr="008E3379" w:rsidRDefault="00A36BD5" w:rsidP="004D3E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You can only take one course with a residency at a time</w:t>
      </w:r>
      <w:r w:rsidR="00AF697E" w:rsidRPr="008E3379">
        <w:rPr>
          <w:rFonts w:ascii="Times New Roman" w:hAnsi="Times New Roman" w:cs="Times New Roman"/>
          <w:sz w:val="24"/>
          <w:szCs w:val="24"/>
        </w:rPr>
        <w:t xml:space="preserve"> (Counseling Skills OR Treatment Planning; Premarital Counseling OR Family Therapy)</w:t>
      </w:r>
      <w:r w:rsidR="00245074" w:rsidRPr="008E3379">
        <w:rPr>
          <w:rFonts w:ascii="Times New Roman" w:hAnsi="Times New Roman" w:cs="Times New Roman"/>
          <w:sz w:val="24"/>
          <w:szCs w:val="24"/>
        </w:rPr>
        <w:t>.</w:t>
      </w:r>
    </w:p>
    <w:p w14:paraId="336EE27A" w14:textId="18FE975D" w:rsidR="00107ED2" w:rsidRPr="008E3379" w:rsidRDefault="00192F39" w:rsidP="00E908A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 xml:space="preserve">Terri also maintains an Advising Form for you so ask her for a copy of this. </w:t>
      </w:r>
      <w:r w:rsidR="006B37C8" w:rsidRPr="008E3379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55CB7C3E" w14:textId="77777777" w:rsidR="006C005B" w:rsidRPr="008E3379" w:rsidRDefault="006C005B" w:rsidP="006B37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Pre-requisites:</w:t>
      </w:r>
    </w:p>
    <w:p w14:paraId="721D78A7" w14:textId="33E76F5E" w:rsidR="00575841" w:rsidRPr="008E3379" w:rsidRDefault="00575841" w:rsidP="00E90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ab/>
      </w:r>
      <w:r w:rsidR="006F37FC" w:rsidRPr="008E3379">
        <w:rPr>
          <w:rFonts w:ascii="Times New Roman" w:hAnsi="Times New Roman" w:cs="Times New Roman"/>
          <w:sz w:val="24"/>
          <w:szCs w:val="24"/>
        </w:rPr>
        <w:t>TFC 500 (0 credits) must be taken in first semester</w:t>
      </w:r>
    </w:p>
    <w:p w14:paraId="6FAA91D5" w14:textId="77777777" w:rsidR="00575841" w:rsidRPr="008E3379" w:rsidRDefault="00575841" w:rsidP="006F37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 xml:space="preserve">MFT 533 History &gt; MFT633 Theories 1 &gt; MFT 733 Theories 2 &gt;  MFT 653 Treatment Planning </w:t>
      </w:r>
    </w:p>
    <w:p w14:paraId="7DA97942" w14:textId="77777777" w:rsidR="00575841" w:rsidRPr="008E3379" w:rsidRDefault="00575841" w:rsidP="00575841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lastRenderedPageBreak/>
        <w:t>MFT 543 Skills &amp; MFT 683 Cont. Iss. &amp; MFT 553 Psychopath &gt; MFT 653 Treatment &gt; MFT 663 Practicum &gt; MFT 753 Int. 1 &gt; MFT 763 Int. 2</w:t>
      </w:r>
    </w:p>
    <w:p w14:paraId="7BEF0B23" w14:textId="25490CBE" w:rsidR="004A7576" w:rsidRPr="008E3379" w:rsidRDefault="004A7576" w:rsidP="004A7576">
      <w:pPr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 xml:space="preserve">  </w:t>
      </w:r>
      <w:r w:rsidRPr="008E3379">
        <w:rPr>
          <w:rFonts w:ascii="Times New Roman" w:hAnsi="Times New Roman" w:cs="Times New Roman"/>
          <w:sz w:val="24"/>
          <w:szCs w:val="24"/>
        </w:rPr>
        <w:tab/>
        <w:t>MFT793 Capstone in last two semesters of the program</w:t>
      </w:r>
    </w:p>
    <w:p w14:paraId="39A0CCFB" w14:textId="77777777" w:rsidR="008E3379" w:rsidRDefault="008E3379" w:rsidP="004A7576">
      <w:pPr>
        <w:rPr>
          <w:rFonts w:ascii="Times New Roman" w:hAnsi="Times New Roman" w:cs="Times New Roman"/>
          <w:sz w:val="24"/>
          <w:szCs w:val="24"/>
        </w:rPr>
      </w:pPr>
    </w:p>
    <w:p w14:paraId="17A9FC62" w14:textId="75B4F17A" w:rsidR="004A7576" w:rsidRPr="008E3379" w:rsidRDefault="004A7576" w:rsidP="004A7576">
      <w:pPr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2</w:t>
      </w:r>
      <w:r w:rsidR="00245074" w:rsidRPr="008E3379">
        <w:rPr>
          <w:rFonts w:ascii="Times New Roman" w:hAnsi="Times New Roman" w:cs="Times New Roman"/>
          <w:sz w:val="24"/>
          <w:szCs w:val="24"/>
        </w:rPr>
        <w:t>1</w:t>
      </w:r>
      <w:r w:rsidRPr="008E3379">
        <w:rPr>
          <w:rFonts w:ascii="Times New Roman" w:hAnsi="Times New Roman" w:cs="Times New Roman"/>
          <w:sz w:val="24"/>
          <w:szCs w:val="24"/>
        </w:rPr>
        <w:t xml:space="preserve"> courses</w:t>
      </w:r>
      <w:r w:rsidR="00456D8A" w:rsidRPr="008E3379">
        <w:rPr>
          <w:rFonts w:ascii="Times New Roman" w:hAnsi="Times New Roman" w:cs="Times New Roman"/>
          <w:sz w:val="24"/>
          <w:szCs w:val="24"/>
        </w:rPr>
        <w:t>:</w:t>
      </w:r>
    </w:p>
    <w:p w14:paraId="382AD500" w14:textId="08FD71A9" w:rsidR="00245074" w:rsidRPr="008E3379" w:rsidRDefault="00245074" w:rsidP="00B30129">
      <w:pPr>
        <w:pStyle w:val="ListParagraph"/>
        <w:ind w:left="360" w:hanging="270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TFC500 Orientation</w:t>
      </w:r>
      <w:r w:rsidR="008E3379">
        <w:rPr>
          <w:rFonts w:ascii="Times New Roman" w:hAnsi="Times New Roman" w:cs="Times New Roman"/>
          <w:sz w:val="24"/>
          <w:szCs w:val="24"/>
        </w:rPr>
        <w:t xml:space="preserve"> (</w:t>
      </w:r>
      <w:r w:rsidR="00883E85">
        <w:rPr>
          <w:rFonts w:ascii="Times New Roman" w:hAnsi="Times New Roman" w:cs="Times New Roman"/>
          <w:sz w:val="24"/>
          <w:szCs w:val="24"/>
        </w:rPr>
        <w:t>0</w:t>
      </w:r>
      <w:r w:rsidR="008E3379">
        <w:rPr>
          <w:rFonts w:ascii="Times New Roman" w:hAnsi="Times New Roman" w:cs="Times New Roman"/>
          <w:sz w:val="24"/>
          <w:szCs w:val="24"/>
        </w:rPr>
        <w:t xml:space="preserve"> Credit)</w:t>
      </w:r>
    </w:p>
    <w:p w14:paraId="44FEC14E" w14:textId="7776593D" w:rsidR="00B30129" w:rsidRPr="008E3379" w:rsidRDefault="00B30129" w:rsidP="00B30129">
      <w:pPr>
        <w:pStyle w:val="ListParagraph"/>
        <w:ind w:left="360" w:hanging="270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 xml:space="preserve">MFT513 </w:t>
      </w:r>
      <w:r w:rsidR="00883E85">
        <w:rPr>
          <w:rFonts w:ascii="Times New Roman" w:hAnsi="Times New Roman" w:cs="Times New Roman"/>
          <w:sz w:val="24"/>
          <w:szCs w:val="24"/>
        </w:rPr>
        <w:t>Worldview, Professional Identity &amp; Ethics</w:t>
      </w:r>
      <w:r w:rsidR="00754B2E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 xml:space="preserve">MFT523 Biopsychosocial &amp; Spiritual Development </w:t>
      </w:r>
    </w:p>
    <w:p w14:paraId="57A8B342" w14:textId="71B991FF" w:rsidR="00B30129" w:rsidRPr="008E3379" w:rsidRDefault="00B30129" w:rsidP="00463772">
      <w:pPr>
        <w:pStyle w:val="ListParagraph"/>
        <w:ind w:left="360" w:right="360" w:hanging="270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 xml:space="preserve">MFT533 History &amp; Foundations of MFT </w:t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8E3379" w:rsidRPr="008E3379">
        <w:rPr>
          <w:rFonts w:ascii="Times New Roman" w:hAnsi="Times New Roman" w:cs="Times New Roman"/>
          <w:sz w:val="24"/>
          <w:szCs w:val="24"/>
        </w:rPr>
        <w:tab/>
        <w:t>*</w:t>
      </w:r>
      <w:r w:rsidRPr="008E3379">
        <w:rPr>
          <w:rFonts w:ascii="Times New Roman" w:hAnsi="Times New Roman" w:cs="Times New Roman"/>
          <w:sz w:val="24"/>
          <w:szCs w:val="24"/>
        </w:rPr>
        <w:t xml:space="preserve">MFT543 </w:t>
      </w:r>
      <w:r w:rsidR="00AB6A0C">
        <w:rPr>
          <w:rFonts w:ascii="Times New Roman" w:hAnsi="Times New Roman" w:cs="Times New Roman"/>
          <w:sz w:val="24"/>
          <w:szCs w:val="24"/>
        </w:rPr>
        <w:t>Foundational Skills for Counseling &amp; MFT</w:t>
      </w:r>
      <w:r w:rsidRPr="008E33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D3363" w14:textId="6A4FE104" w:rsidR="00B30129" w:rsidRPr="008E3379" w:rsidRDefault="00B30129" w:rsidP="00B30129">
      <w:pPr>
        <w:pStyle w:val="ListParagraph"/>
        <w:ind w:left="360" w:hanging="270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MFT553 Psychopathology &amp; Diagnosis</w:t>
      </w:r>
      <w:r w:rsidR="008E3379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 xml:space="preserve">MFT563 Multiculturalism &amp; Diversity in MFT </w:t>
      </w:r>
    </w:p>
    <w:p w14:paraId="4D69D433" w14:textId="61363B67" w:rsidR="00B30129" w:rsidRPr="008E3379" w:rsidRDefault="00B30129" w:rsidP="00B30129">
      <w:pPr>
        <w:pStyle w:val="ListParagraph"/>
        <w:ind w:left="360" w:hanging="270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MFT583 Research &amp; Evaluation in MFT</w:t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>MFT593 Spirituality</w:t>
      </w:r>
      <w:r w:rsidR="00883E85">
        <w:rPr>
          <w:rFonts w:ascii="Times New Roman" w:hAnsi="Times New Roman" w:cs="Times New Roman"/>
          <w:sz w:val="24"/>
          <w:szCs w:val="24"/>
        </w:rPr>
        <w:t xml:space="preserve"> </w:t>
      </w:r>
      <w:r w:rsidRPr="008E3379">
        <w:rPr>
          <w:rFonts w:ascii="Times New Roman" w:hAnsi="Times New Roman" w:cs="Times New Roman"/>
          <w:sz w:val="24"/>
          <w:szCs w:val="24"/>
        </w:rPr>
        <w:t xml:space="preserve">in </w:t>
      </w:r>
      <w:r w:rsidR="00883E85">
        <w:rPr>
          <w:rFonts w:ascii="Times New Roman" w:hAnsi="Times New Roman" w:cs="Times New Roman"/>
          <w:sz w:val="24"/>
          <w:szCs w:val="24"/>
        </w:rPr>
        <w:t xml:space="preserve">Marriage and Family </w:t>
      </w:r>
    </w:p>
    <w:p w14:paraId="103874B5" w14:textId="6EA70479" w:rsidR="00B30129" w:rsidRPr="008E3379" w:rsidRDefault="00B30129" w:rsidP="00B30129">
      <w:pPr>
        <w:pStyle w:val="ListParagraph"/>
        <w:ind w:left="360" w:hanging="270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 xml:space="preserve">MFT633 Theories of Counseling &amp; MFT 1 </w:t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8E3379">
        <w:rPr>
          <w:rFonts w:ascii="Times New Roman" w:hAnsi="Times New Roman" w:cs="Times New Roman"/>
          <w:sz w:val="24"/>
          <w:szCs w:val="24"/>
        </w:rPr>
        <w:tab/>
        <w:t>*</w:t>
      </w:r>
      <w:r w:rsidRPr="008E3379">
        <w:rPr>
          <w:rFonts w:ascii="Times New Roman" w:hAnsi="Times New Roman" w:cs="Times New Roman"/>
          <w:sz w:val="24"/>
          <w:szCs w:val="24"/>
        </w:rPr>
        <w:t xml:space="preserve">MFT643 Premarital &amp; Marital Counseling </w:t>
      </w:r>
    </w:p>
    <w:p w14:paraId="2D4F0AF3" w14:textId="6AF15109" w:rsidR="004A7576" w:rsidRPr="008E3379" w:rsidRDefault="008E3379" w:rsidP="004A7576">
      <w:pPr>
        <w:pStyle w:val="ListParagraph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4A7576" w:rsidRPr="008E3379">
        <w:rPr>
          <w:rFonts w:ascii="Times New Roman" w:hAnsi="Times New Roman" w:cs="Times New Roman"/>
          <w:sz w:val="24"/>
          <w:szCs w:val="24"/>
        </w:rPr>
        <w:t xml:space="preserve">MFT653 Treatment Planning in MFT </w:t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A7576" w:rsidRPr="008E3379">
        <w:rPr>
          <w:rFonts w:ascii="Times New Roman" w:hAnsi="Times New Roman" w:cs="Times New Roman"/>
          <w:sz w:val="24"/>
          <w:szCs w:val="24"/>
        </w:rPr>
        <w:t>MFT663 Practicum</w:t>
      </w:r>
      <w:r w:rsidR="006B37C8" w:rsidRPr="008E33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606B81" w14:textId="4129241D" w:rsidR="004A7576" w:rsidRPr="008E3379" w:rsidRDefault="004A7576" w:rsidP="004A7576">
      <w:pPr>
        <w:pStyle w:val="ListParagraph"/>
        <w:ind w:left="360" w:hanging="270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MFT673 Assessment &amp; Psych</w:t>
      </w:r>
      <w:r w:rsidR="00662942">
        <w:rPr>
          <w:rFonts w:ascii="Times New Roman" w:hAnsi="Times New Roman" w:cs="Times New Roman"/>
          <w:sz w:val="24"/>
          <w:szCs w:val="24"/>
        </w:rPr>
        <w:t>ological</w:t>
      </w:r>
      <w:r w:rsidRPr="008E3379">
        <w:rPr>
          <w:rFonts w:ascii="Times New Roman" w:hAnsi="Times New Roman" w:cs="Times New Roman"/>
          <w:sz w:val="24"/>
          <w:szCs w:val="24"/>
        </w:rPr>
        <w:t xml:space="preserve"> Testing in MFT</w:t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>MFT683 Contemp</w:t>
      </w:r>
      <w:r w:rsidR="00662942">
        <w:rPr>
          <w:rFonts w:ascii="Times New Roman" w:hAnsi="Times New Roman" w:cs="Times New Roman"/>
          <w:sz w:val="24"/>
          <w:szCs w:val="24"/>
        </w:rPr>
        <w:t>orary</w:t>
      </w:r>
      <w:r w:rsidRPr="008E3379">
        <w:rPr>
          <w:rFonts w:ascii="Times New Roman" w:hAnsi="Times New Roman" w:cs="Times New Roman"/>
          <w:sz w:val="24"/>
          <w:szCs w:val="24"/>
        </w:rPr>
        <w:t xml:space="preserve"> Issues &amp; Com</w:t>
      </w:r>
      <w:r w:rsidR="00662942">
        <w:rPr>
          <w:rFonts w:ascii="Times New Roman" w:hAnsi="Times New Roman" w:cs="Times New Roman"/>
          <w:sz w:val="24"/>
          <w:szCs w:val="24"/>
        </w:rPr>
        <w:t>munity</w:t>
      </w:r>
      <w:r w:rsidRPr="008E3379">
        <w:rPr>
          <w:rFonts w:ascii="Times New Roman" w:hAnsi="Times New Roman" w:cs="Times New Roman"/>
          <w:sz w:val="24"/>
          <w:szCs w:val="24"/>
        </w:rPr>
        <w:t xml:space="preserve"> Resources </w:t>
      </w:r>
    </w:p>
    <w:p w14:paraId="28D2D5E9" w14:textId="4974E796" w:rsidR="004A7576" w:rsidRPr="008E3379" w:rsidRDefault="004A7576" w:rsidP="004A7576">
      <w:pPr>
        <w:pStyle w:val="ListParagraph"/>
        <w:ind w:left="360" w:hanging="270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MFT723 Sexual Development &amp; MFT</w:t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 xml:space="preserve">MFT733 Theories of Counseling &amp; MFT 2 </w:t>
      </w:r>
    </w:p>
    <w:p w14:paraId="3147E423" w14:textId="18639710" w:rsidR="004A7576" w:rsidRPr="008E3379" w:rsidRDefault="008E3379" w:rsidP="004A7576">
      <w:pPr>
        <w:pStyle w:val="ListParagraph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4A7576" w:rsidRPr="008E3379">
        <w:rPr>
          <w:rFonts w:ascii="Times New Roman" w:hAnsi="Times New Roman" w:cs="Times New Roman"/>
          <w:sz w:val="24"/>
          <w:szCs w:val="24"/>
        </w:rPr>
        <w:t>MFT743 Family Therapy</w:t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A7576" w:rsidRPr="008E3379">
        <w:rPr>
          <w:rFonts w:ascii="Times New Roman" w:hAnsi="Times New Roman" w:cs="Times New Roman"/>
          <w:sz w:val="24"/>
          <w:szCs w:val="24"/>
        </w:rPr>
        <w:t>MFT753 Internship 1</w:t>
      </w:r>
    </w:p>
    <w:p w14:paraId="21DBA102" w14:textId="4AEE4917" w:rsidR="00E908A7" w:rsidRPr="008E3379" w:rsidRDefault="004A7576" w:rsidP="008E3379">
      <w:pPr>
        <w:pStyle w:val="ListParagraph"/>
        <w:ind w:left="360" w:hanging="270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MFT763 Internship 2</w:t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463772" w:rsidRPr="008E3379">
        <w:rPr>
          <w:rFonts w:ascii="Times New Roman" w:hAnsi="Times New Roman" w:cs="Times New Roman"/>
          <w:sz w:val="24"/>
          <w:szCs w:val="24"/>
        </w:rPr>
        <w:tab/>
      </w:r>
      <w:r w:rsid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>MFT793 Prof</w:t>
      </w:r>
      <w:r w:rsidR="00595077">
        <w:rPr>
          <w:rFonts w:ascii="Times New Roman" w:hAnsi="Times New Roman" w:cs="Times New Roman"/>
          <w:sz w:val="24"/>
          <w:szCs w:val="24"/>
        </w:rPr>
        <w:t>essional</w:t>
      </w:r>
      <w:r w:rsidRPr="008E3379">
        <w:rPr>
          <w:rFonts w:ascii="Times New Roman" w:hAnsi="Times New Roman" w:cs="Times New Roman"/>
          <w:sz w:val="24"/>
          <w:szCs w:val="24"/>
        </w:rPr>
        <w:t xml:space="preserve"> &amp; Spiritual Identity (Capstone) </w:t>
      </w:r>
    </w:p>
    <w:p w14:paraId="261DBBEE" w14:textId="77777777" w:rsidR="00F441D9" w:rsidRDefault="00F441D9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9DEA5F1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12F10F0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2B31D5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7419A0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73CE58A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4DAE7E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FF892B6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75951B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2CFBE8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4B611F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03FACA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B42E301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A45D33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A4049B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9D7260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FD8700D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9A36D6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0F91C76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1105BA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ACDC4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9870EFD" w14:textId="77777777" w:rsidR="002C2E8A" w:rsidRDefault="002C2E8A" w:rsidP="00E908A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11BB5D" w14:textId="333BAAB9" w:rsidR="00E908A7" w:rsidRPr="005D2155" w:rsidRDefault="00E908A7" w:rsidP="00E908A7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D215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Degree Plan for Full-Time Students </w:t>
      </w:r>
      <w:r w:rsidRPr="005D2155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Beginning in Fall (</w:t>
      </w:r>
      <w:r w:rsidR="00883E85" w:rsidRPr="005D2155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Session</w:t>
      </w:r>
      <w:r w:rsidRPr="005D2155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 xml:space="preserve"> A)</w:t>
      </w:r>
    </w:p>
    <w:p w14:paraId="2B9A5783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1C16F4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Year 1</w:t>
      </w:r>
    </w:p>
    <w:p w14:paraId="5FA96ABA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B</w:t>
      </w:r>
    </w:p>
    <w:p w14:paraId="0170447B" w14:textId="0FF047D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TFC500 Orientation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*MFT543 </w:t>
      </w:r>
      <w:r w:rsidR="00AB6A0C">
        <w:rPr>
          <w:rFonts w:ascii="Times New Roman" w:eastAsia="Times New Roman" w:hAnsi="Times New Roman" w:cs="Times New Roman"/>
          <w:sz w:val="24"/>
          <w:szCs w:val="24"/>
        </w:rPr>
        <w:t>Foundational Skills for Counseling &amp; MFT</w:t>
      </w:r>
    </w:p>
    <w:p w14:paraId="4AFFCD2B" w14:textId="4B23B4F2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MFT533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History &amp; Foundations of MFT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66C7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MFT733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Theories of Counseling &amp; MFT 2</w:t>
      </w:r>
    </w:p>
    <w:p w14:paraId="526EC416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MFT633 Theories of Counseling &amp; MFT 1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6560A5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39A649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B</w:t>
      </w:r>
    </w:p>
    <w:p w14:paraId="48ACFA3D" w14:textId="5644FE33" w:rsidR="00BF2957" w:rsidRDefault="00E539F8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MFT513 Worldview, Professional Identity &amp; Ethics</w:t>
      </w:r>
      <w:r w:rsidR="00BF2957">
        <w:rPr>
          <w:rFonts w:ascii="Times New Roman" w:eastAsia="Times New Roman" w:hAnsi="Times New Roman" w:cs="Times New Roman"/>
          <w:sz w:val="24"/>
          <w:szCs w:val="24"/>
        </w:rPr>
        <w:tab/>
      </w:r>
      <w:r w:rsidR="00BF2957">
        <w:rPr>
          <w:rFonts w:ascii="Times New Roman" w:eastAsia="Times New Roman" w:hAnsi="Times New Roman" w:cs="Times New Roman"/>
          <w:sz w:val="24"/>
          <w:szCs w:val="24"/>
        </w:rPr>
        <w:tab/>
        <w:t>*</w:t>
      </w:r>
      <w:proofErr w:type="spellStart"/>
      <w:r w:rsidR="00BF2957">
        <w:rPr>
          <w:rFonts w:ascii="Times New Roman" w:eastAsia="Times New Roman" w:hAnsi="Times New Roman" w:cs="Times New Roman"/>
          <w:sz w:val="24"/>
          <w:szCs w:val="24"/>
        </w:rPr>
        <w:t>MFT643</w:t>
      </w:r>
      <w:proofErr w:type="spellEnd"/>
      <w:r w:rsidR="00BF2957">
        <w:rPr>
          <w:rFonts w:ascii="Times New Roman" w:eastAsia="Times New Roman" w:hAnsi="Times New Roman" w:cs="Times New Roman"/>
          <w:sz w:val="24"/>
          <w:szCs w:val="24"/>
        </w:rPr>
        <w:t xml:space="preserve"> Premarital &amp; Marital Counseling </w:t>
      </w:r>
    </w:p>
    <w:p w14:paraId="2F08C716" w14:textId="6EF08720" w:rsidR="00BF2957" w:rsidRDefault="00E539F8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MFT523 Biopsychosocial &amp; Spiritual Development</w:t>
      </w:r>
      <w:r w:rsidR="00883E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2957">
        <w:rPr>
          <w:rFonts w:ascii="Times New Roman" w:eastAsia="Times New Roman" w:hAnsi="Times New Roman" w:cs="Times New Roman"/>
          <w:sz w:val="24"/>
          <w:szCs w:val="24"/>
        </w:rPr>
        <w:tab/>
      </w:r>
      <w:r w:rsidR="00D66C7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F2957">
        <w:rPr>
          <w:rFonts w:ascii="Times New Roman" w:eastAsia="Times New Roman" w:hAnsi="Times New Roman" w:cs="Times New Roman"/>
          <w:sz w:val="24"/>
          <w:szCs w:val="24"/>
        </w:rPr>
        <w:t>MFT683 Contemporary Issues &amp; Community Resources</w:t>
      </w:r>
    </w:p>
    <w:p w14:paraId="7ECA510F" w14:textId="16392AE4" w:rsidR="00BF2957" w:rsidRDefault="00B60129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294A3E3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Summer</w:t>
      </w:r>
    </w:p>
    <w:p w14:paraId="0B6003A0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MFT583 Research &amp; Evaluation in MFT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D77C186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MFT673 Assessment &amp; Psychological Testing in MFT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6483EEB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A2A658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Year 2</w:t>
      </w:r>
    </w:p>
    <w:p w14:paraId="16D46A3E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B</w:t>
      </w:r>
    </w:p>
    <w:p w14:paraId="6DFC920E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MFT553 Psychopathology &amp; Diagnosis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*MFT743 Family Therapy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7C1282" w14:textId="12D8F7BD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MFT593 Spirituality in M</w:t>
      </w:r>
      <w:r w:rsidR="00883E85">
        <w:rPr>
          <w:rFonts w:ascii="Times New Roman" w:eastAsia="Times New Roman" w:hAnsi="Times New Roman" w:cs="Times New Roman"/>
          <w:sz w:val="24"/>
          <w:szCs w:val="24"/>
        </w:rPr>
        <w:t>arriage and Family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Elective</w:t>
      </w:r>
      <w:r w:rsidR="002211B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0346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if preferred </w:t>
      </w:r>
      <w:r w:rsidR="002211B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(trauma </w:t>
      </w:r>
      <w:r w:rsidR="000346D3">
        <w:rPr>
          <w:rFonts w:ascii="Times New Roman" w:eastAsia="Times New Roman" w:hAnsi="Times New Roman" w:cs="Times New Roman"/>
          <w:i/>
          <w:iCs/>
          <w:sz w:val="24"/>
          <w:szCs w:val="24"/>
        </w:rPr>
        <w:t>or counseling course)</w:t>
      </w:r>
    </w:p>
    <w:p w14:paraId="6BDEBC99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F61C56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B</w:t>
      </w:r>
    </w:p>
    <w:p w14:paraId="2EA9F8AB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MFT663 Practicum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MFT663 Practicum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49B58167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MFT563 Multiculturalism &amp; Diversity in MFT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*MFT653 Treatment Planning in MFT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332189F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E75B30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Summer</w:t>
      </w:r>
    </w:p>
    <w:p w14:paraId="1DA20899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MFT753 Internship 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C3085FC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MFT723 Sexual Development &amp; MFT</w:t>
      </w:r>
    </w:p>
    <w:p w14:paraId="1C90FB6D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0A4737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Year 3</w:t>
      </w:r>
    </w:p>
    <w:p w14:paraId="025AA874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B</w:t>
      </w:r>
    </w:p>
    <w:p w14:paraId="6AFD28B4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MFT763 Internship 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MFT763 Internship 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0F806F" w14:textId="77777777" w:rsidR="00BF2957" w:rsidRDefault="00BF2957" w:rsidP="00BF2957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MFT793 Professional &amp; Spiritual Identity (Capstone)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Elective or no course</w:t>
      </w:r>
    </w:p>
    <w:p w14:paraId="26BED102" w14:textId="77777777" w:rsidR="00BF2957" w:rsidRDefault="00BF2957" w:rsidP="00BF29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Graduation in December, walk the following May.</w:t>
      </w:r>
    </w:p>
    <w:p w14:paraId="64AC900B" w14:textId="77777777" w:rsidR="003A006B" w:rsidRPr="008E3379" w:rsidRDefault="003A006B" w:rsidP="00E908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EDCC3" w14:textId="77777777" w:rsidR="002211B0" w:rsidRDefault="002211B0" w:rsidP="00E908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BD0BC0" w14:textId="77777777" w:rsidR="006A4DB4" w:rsidRDefault="006A4DB4" w:rsidP="00E908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42ABCB" w14:textId="1B34DC51" w:rsidR="00E908A7" w:rsidRPr="005D2155" w:rsidRDefault="00E908A7" w:rsidP="00E908A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D2155">
        <w:rPr>
          <w:rFonts w:ascii="Times New Roman" w:hAnsi="Times New Roman" w:cs="Times New Roman"/>
          <w:b/>
          <w:bCs/>
          <w:sz w:val="28"/>
          <w:szCs w:val="28"/>
        </w:rPr>
        <w:t xml:space="preserve">Degree Plan for Full-Time Students </w:t>
      </w:r>
      <w:r w:rsidRPr="005D2155">
        <w:rPr>
          <w:rFonts w:ascii="Times New Roman" w:hAnsi="Times New Roman" w:cs="Times New Roman"/>
          <w:b/>
          <w:bCs/>
          <w:color w:val="388600"/>
          <w:sz w:val="28"/>
          <w:szCs w:val="28"/>
        </w:rPr>
        <w:t>Beginning in Spring (</w:t>
      </w:r>
      <w:r w:rsidR="00883E85" w:rsidRPr="005D2155">
        <w:rPr>
          <w:rFonts w:ascii="Times New Roman" w:hAnsi="Times New Roman" w:cs="Times New Roman"/>
          <w:b/>
          <w:bCs/>
          <w:color w:val="388600"/>
          <w:sz w:val="28"/>
          <w:szCs w:val="28"/>
        </w:rPr>
        <w:t>Session</w:t>
      </w:r>
      <w:r w:rsidRPr="005D2155">
        <w:rPr>
          <w:rFonts w:ascii="Times New Roman" w:hAnsi="Times New Roman" w:cs="Times New Roman"/>
          <w:b/>
          <w:bCs/>
          <w:color w:val="388600"/>
          <w:sz w:val="28"/>
          <w:szCs w:val="28"/>
        </w:rPr>
        <w:t xml:space="preserve"> A)</w:t>
      </w:r>
    </w:p>
    <w:p w14:paraId="54D59FA5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Year 1</w:t>
      </w:r>
    </w:p>
    <w:p w14:paraId="225A6013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B</w:t>
      </w:r>
    </w:p>
    <w:p w14:paraId="0024784C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TFC500 Orientation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*MFT643 Premarital &amp; Marital Counseling</w:t>
      </w:r>
    </w:p>
    <w:p w14:paraId="313512FB" w14:textId="1A2FAB61" w:rsidR="005B1D3F" w:rsidRDefault="00D72442" w:rsidP="005B1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MFT513 Worldview, Professional Identity &amp; Ethics     </w:t>
      </w:r>
      <w:r w:rsidR="005B1D3F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5B1D3F">
        <w:rPr>
          <w:rFonts w:ascii="Times New Roman" w:eastAsia="Times New Roman" w:hAnsi="Times New Roman" w:cs="Times New Roman"/>
          <w:sz w:val="24"/>
          <w:szCs w:val="24"/>
        </w:rPr>
        <w:t>MFT683 Contemporary Issues &amp; Community Resources</w:t>
      </w:r>
    </w:p>
    <w:p w14:paraId="23D08985" w14:textId="35D5AC61" w:rsidR="00E16A8A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MFT523 Biopsychosocial &amp; Spiritual Development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58C06A7" w14:textId="56C6A439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A58C3C3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Summer</w:t>
      </w:r>
    </w:p>
    <w:p w14:paraId="1A5AE57C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MFT583 Research &amp; Evaluation in MFT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C229120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MFT673 Assessment &amp; Psychological Testing in MFT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526529D" w14:textId="77777777" w:rsidR="002F0B29" w:rsidRDefault="002F0B29" w:rsidP="002F0B2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3C30A4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B</w:t>
      </w:r>
    </w:p>
    <w:p w14:paraId="2222FB17" w14:textId="4EE7183D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MFT533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History &amp; Foundations of MFT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*MFT543 </w:t>
      </w:r>
      <w:r w:rsidR="00AB6A0C">
        <w:rPr>
          <w:rFonts w:ascii="Times New Roman" w:eastAsia="Times New Roman" w:hAnsi="Times New Roman" w:cs="Times New Roman"/>
          <w:sz w:val="24"/>
          <w:szCs w:val="24"/>
        </w:rPr>
        <w:t>Foundational Skills for Counseling &amp; MFT</w:t>
      </w:r>
    </w:p>
    <w:p w14:paraId="33077055" w14:textId="580EF61A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MFT633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Theories of Counseling &amp; MFT 1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16A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MFT733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Theories of Counseling &amp; MFT 2</w:t>
      </w:r>
    </w:p>
    <w:p w14:paraId="1535DF61" w14:textId="77777777" w:rsidR="00336D78" w:rsidRDefault="00336D78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6D3197" w14:textId="31F4BE50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Year 2</w:t>
      </w:r>
    </w:p>
    <w:p w14:paraId="5B1436FC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B</w:t>
      </w:r>
    </w:p>
    <w:p w14:paraId="318E462D" w14:textId="018B0524" w:rsidR="002F0B29" w:rsidRDefault="004711D8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MFT563 Multiculturalism &amp; Diversity in MFT</w:t>
      </w:r>
      <w:r w:rsidR="002F0B29">
        <w:rPr>
          <w:rFonts w:ascii="Times New Roman" w:eastAsia="Times New Roman" w:hAnsi="Times New Roman" w:cs="Times New Roman"/>
          <w:sz w:val="24"/>
          <w:szCs w:val="24"/>
        </w:rPr>
        <w:tab/>
      </w:r>
      <w:r w:rsidR="00336D7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2F0B29">
        <w:rPr>
          <w:rFonts w:ascii="Times New Roman" w:eastAsia="Times New Roman" w:hAnsi="Times New Roman" w:cs="Times New Roman"/>
          <w:sz w:val="24"/>
          <w:szCs w:val="24"/>
        </w:rPr>
        <w:t>*MFT653 Treatment Planning in MFT</w:t>
      </w:r>
    </w:p>
    <w:p w14:paraId="3A270404" w14:textId="481F7353" w:rsidR="002F0B29" w:rsidRDefault="004711D8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MFT593 Spirituality in Marriage &amp; Family </w:t>
      </w:r>
      <w:r w:rsidR="002F0B2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2F0B29">
        <w:rPr>
          <w:rFonts w:ascii="Times New Roman" w:eastAsia="Times New Roman" w:hAnsi="Times New Roman" w:cs="Times New Roman"/>
          <w:i/>
          <w:iCs/>
          <w:sz w:val="24"/>
          <w:szCs w:val="24"/>
        </w:rPr>
        <w:t>Elective</w:t>
      </w:r>
      <w:r w:rsidR="00336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or no course</w:t>
      </w:r>
      <w:r w:rsidR="002F0B29">
        <w:rPr>
          <w:rFonts w:ascii="Times New Roman" w:eastAsia="Times New Roman" w:hAnsi="Times New Roman" w:cs="Times New Roman"/>
          <w:sz w:val="24"/>
          <w:szCs w:val="24"/>
        </w:rPr>
        <w:tab/>
      </w:r>
      <w:r w:rsidR="002F0B2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5D1D4DD" w14:textId="5738AFD2" w:rsidR="002F0B29" w:rsidRDefault="002C2E8A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5DDFD9BB" w14:textId="19743D4F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Summer</w:t>
      </w:r>
    </w:p>
    <w:p w14:paraId="6FB0C4A8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MFT663 Practicum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6B75462F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MFT723 Sexual Development &amp; MFT</w:t>
      </w:r>
    </w:p>
    <w:p w14:paraId="0D125B4F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459E46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B</w:t>
      </w:r>
    </w:p>
    <w:p w14:paraId="4DD59C3A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MFT753 Internship 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MFT753 Internship 1</w:t>
      </w:r>
    </w:p>
    <w:p w14:paraId="16D72AC6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MFT553 Psychopathology &amp; Diagnosis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*MFT743 Family Therapy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790AF44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A0AC87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Year 3</w:t>
      </w:r>
    </w:p>
    <w:p w14:paraId="0307954F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B</w:t>
      </w:r>
    </w:p>
    <w:p w14:paraId="54F79824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MFT763 Internship 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MFT763 Internship 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9948FDF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MFT793 Professional &amp; Spiritual Identity (Capstone)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Elective or no course</w:t>
      </w:r>
    </w:p>
    <w:p w14:paraId="136032FC" w14:textId="77777777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90A045" w14:textId="4EC73752" w:rsidR="002F0B29" w:rsidRDefault="002F0B29" w:rsidP="002F0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Graduation/walk in May</w:t>
      </w:r>
    </w:p>
    <w:p w14:paraId="5D454167" w14:textId="77777777" w:rsidR="002F0B29" w:rsidRDefault="002F0B29" w:rsidP="001666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D61B23" w14:textId="77777777" w:rsidR="006A4DB4" w:rsidRDefault="006A4DB4" w:rsidP="001666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0F37E9" w14:textId="44EAF2B2" w:rsidR="001666E0" w:rsidRPr="005D2155" w:rsidRDefault="001666E0" w:rsidP="001666E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D2155">
        <w:rPr>
          <w:rFonts w:ascii="Times New Roman" w:hAnsi="Times New Roman" w:cs="Times New Roman"/>
          <w:b/>
          <w:bCs/>
          <w:sz w:val="28"/>
          <w:szCs w:val="28"/>
        </w:rPr>
        <w:t xml:space="preserve">Degree Plan for Full-Time Students </w:t>
      </w:r>
      <w:r w:rsidRPr="005D2155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Beginning in </w:t>
      </w:r>
      <w:r w:rsidR="008C776F" w:rsidRPr="005D2155">
        <w:rPr>
          <w:rFonts w:ascii="Times New Roman" w:hAnsi="Times New Roman" w:cs="Times New Roman"/>
          <w:b/>
          <w:bCs/>
          <w:color w:val="0000FF"/>
          <w:sz w:val="28"/>
          <w:szCs w:val="28"/>
        </w:rPr>
        <w:t>Summer</w:t>
      </w:r>
    </w:p>
    <w:p w14:paraId="33F5A35A" w14:textId="184E9A3E" w:rsidR="001666E0" w:rsidRPr="00DB6689" w:rsidRDefault="001666E0" w:rsidP="001666E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E3379">
        <w:rPr>
          <w:rFonts w:ascii="Times New Roman" w:hAnsi="Times New Roman" w:cs="Times New Roman"/>
          <w:b/>
          <w:bCs/>
          <w:sz w:val="24"/>
          <w:szCs w:val="24"/>
        </w:rPr>
        <w:t>Year 1</w:t>
      </w:r>
    </w:p>
    <w:p w14:paraId="7556F75D" w14:textId="2B9F9D4D" w:rsidR="00CD54D4" w:rsidRPr="00CD54D4" w:rsidRDefault="001666E0" w:rsidP="001666E0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3379">
        <w:rPr>
          <w:rFonts w:ascii="Times New Roman" w:hAnsi="Times New Roman" w:cs="Times New Roman"/>
          <w:b/>
          <w:bCs/>
          <w:sz w:val="24"/>
          <w:szCs w:val="24"/>
          <w:u w:val="single"/>
        </w:rPr>
        <w:t>Summer</w:t>
      </w:r>
    </w:p>
    <w:p w14:paraId="1B353A47" w14:textId="2169DD2E" w:rsidR="001666E0" w:rsidRPr="008E3379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MFT583 Research &amp; Evaluation in MFT</w:t>
      </w:r>
      <w:r w:rsidRPr="008E3379">
        <w:rPr>
          <w:rFonts w:ascii="Times New Roman" w:hAnsi="Times New Roman" w:cs="Times New Roman"/>
          <w:sz w:val="24"/>
          <w:szCs w:val="24"/>
        </w:rPr>
        <w:tab/>
      </w:r>
    </w:p>
    <w:p w14:paraId="588B4890" w14:textId="6B4D432D" w:rsidR="001666E0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MFT673 Assessment &amp; Psych</w:t>
      </w:r>
      <w:r>
        <w:rPr>
          <w:rFonts w:ascii="Times New Roman" w:hAnsi="Times New Roman" w:cs="Times New Roman"/>
          <w:sz w:val="24"/>
          <w:szCs w:val="24"/>
        </w:rPr>
        <w:t>ological</w:t>
      </w:r>
      <w:r w:rsidRPr="008E3379">
        <w:rPr>
          <w:rFonts w:ascii="Times New Roman" w:hAnsi="Times New Roman" w:cs="Times New Roman"/>
          <w:sz w:val="24"/>
          <w:szCs w:val="24"/>
        </w:rPr>
        <w:t xml:space="preserve"> Testing in MFT</w:t>
      </w:r>
      <w:r w:rsidRPr="008E3379">
        <w:rPr>
          <w:rFonts w:ascii="Times New Roman" w:hAnsi="Times New Roman" w:cs="Times New Roman"/>
          <w:sz w:val="24"/>
          <w:szCs w:val="24"/>
        </w:rPr>
        <w:tab/>
      </w:r>
    </w:p>
    <w:p w14:paraId="25C81DCD" w14:textId="77777777" w:rsidR="001666E0" w:rsidRPr="001666E0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6BB0AC" w14:textId="77777777" w:rsidR="001666E0" w:rsidRPr="008E3379" w:rsidRDefault="001666E0" w:rsidP="001666E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E3379">
        <w:rPr>
          <w:rFonts w:ascii="Times New Roman" w:hAnsi="Times New Roman" w:cs="Times New Roman"/>
          <w:b/>
          <w:bCs/>
          <w:sz w:val="24"/>
          <w:szCs w:val="24"/>
          <w:u w:val="single"/>
        </w:rPr>
        <w:t>Fall A</w:t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  <w:u w:val="single"/>
        </w:rPr>
        <w:t>Fall B</w:t>
      </w:r>
    </w:p>
    <w:p w14:paraId="479FAB27" w14:textId="5E27A089" w:rsidR="00CD54D4" w:rsidRDefault="00CD54D4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TFC 500 Orientation</w:t>
      </w:r>
    </w:p>
    <w:p w14:paraId="2865BA0F" w14:textId="5104394F" w:rsidR="001666E0" w:rsidRPr="008E3379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MFT533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3379">
        <w:rPr>
          <w:rFonts w:ascii="Times New Roman" w:hAnsi="Times New Roman" w:cs="Times New Roman"/>
          <w:sz w:val="24"/>
          <w:szCs w:val="24"/>
        </w:rPr>
        <w:t>History &amp; Foundations of MFT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 xml:space="preserve">*MFT543 </w:t>
      </w:r>
      <w:r w:rsidR="00AB6A0C">
        <w:rPr>
          <w:rFonts w:ascii="Times New Roman" w:hAnsi="Times New Roman" w:cs="Times New Roman"/>
          <w:sz w:val="24"/>
          <w:szCs w:val="24"/>
        </w:rPr>
        <w:t>Foundational Skills for Counseling &amp; MFT</w:t>
      </w:r>
    </w:p>
    <w:p w14:paraId="619FA9CA" w14:textId="5D04234C" w:rsidR="001666E0" w:rsidRPr="008E3379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8E3379">
        <w:rPr>
          <w:rFonts w:ascii="Times New Roman" w:hAnsi="Times New Roman" w:cs="Times New Roman"/>
          <w:sz w:val="24"/>
          <w:szCs w:val="24"/>
        </w:rPr>
        <w:t>MFT633</w:t>
      </w:r>
      <w:proofErr w:type="spellEnd"/>
      <w:r w:rsidRPr="008E3379">
        <w:rPr>
          <w:rFonts w:ascii="Times New Roman" w:hAnsi="Times New Roman" w:cs="Times New Roman"/>
          <w:sz w:val="24"/>
          <w:szCs w:val="24"/>
        </w:rPr>
        <w:t xml:space="preserve"> Theories of Counseling &amp; MFT 1 </w:t>
      </w:r>
      <w:r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16A8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E3379">
        <w:rPr>
          <w:rFonts w:ascii="Times New Roman" w:hAnsi="Times New Roman" w:cs="Times New Roman"/>
          <w:sz w:val="24"/>
          <w:szCs w:val="24"/>
        </w:rPr>
        <w:t>MFT733</w:t>
      </w:r>
      <w:proofErr w:type="spellEnd"/>
      <w:r w:rsidRPr="008E3379">
        <w:rPr>
          <w:rFonts w:ascii="Times New Roman" w:hAnsi="Times New Roman" w:cs="Times New Roman"/>
          <w:sz w:val="24"/>
          <w:szCs w:val="24"/>
        </w:rPr>
        <w:t xml:space="preserve"> Theories of Counseling &amp; MFT 2</w:t>
      </w:r>
    </w:p>
    <w:p w14:paraId="45418A24" w14:textId="77777777" w:rsidR="001666E0" w:rsidRDefault="001666E0" w:rsidP="001666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466452" w14:textId="77777777" w:rsidR="001666E0" w:rsidRPr="008E3379" w:rsidRDefault="001666E0" w:rsidP="001666E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E3379">
        <w:rPr>
          <w:rFonts w:ascii="Times New Roman" w:hAnsi="Times New Roman" w:cs="Times New Roman"/>
          <w:b/>
          <w:bCs/>
          <w:sz w:val="24"/>
          <w:szCs w:val="24"/>
          <w:u w:val="single"/>
        </w:rPr>
        <w:t>Spring A</w:t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  <w:u w:val="single"/>
        </w:rPr>
        <w:t>Spring B</w:t>
      </w:r>
    </w:p>
    <w:p w14:paraId="578383D7" w14:textId="1CB6802A" w:rsidR="001666E0" w:rsidRPr="00FD1F24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F24">
        <w:rPr>
          <w:rFonts w:ascii="Times New Roman" w:hAnsi="Times New Roman" w:cs="Times New Roman"/>
          <w:sz w:val="24"/>
          <w:szCs w:val="24"/>
        </w:rPr>
        <w:t>MFT</w:t>
      </w:r>
      <w:r w:rsidR="00832C74">
        <w:rPr>
          <w:rFonts w:ascii="Times New Roman" w:hAnsi="Times New Roman" w:cs="Times New Roman"/>
          <w:sz w:val="24"/>
          <w:szCs w:val="24"/>
        </w:rPr>
        <w:t>513 Worldview, Professional Iden</w:t>
      </w:r>
      <w:r w:rsidR="000D3564">
        <w:rPr>
          <w:rFonts w:ascii="Times New Roman" w:hAnsi="Times New Roman" w:cs="Times New Roman"/>
          <w:sz w:val="24"/>
          <w:szCs w:val="24"/>
        </w:rPr>
        <w:t>tit</w:t>
      </w:r>
      <w:r w:rsidR="00832C74">
        <w:rPr>
          <w:rFonts w:ascii="Times New Roman" w:hAnsi="Times New Roman" w:cs="Times New Roman"/>
          <w:sz w:val="24"/>
          <w:szCs w:val="24"/>
        </w:rPr>
        <w:t>y &amp; Ethics</w:t>
      </w:r>
      <w:r w:rsidRPr="00FD1F24">
        <w:rPr>
          <w:rFonts w:ascii="Times New Roman" w:hAnsi="Times New Roman" w:cs="Times New Roman"/>
          <w:sz w:val="24"/>
          <w:szCs w:val="24"/>
        </w:rPr>
        <w:tab/>
      </w:r>
      <w:r w:rsidRPr="00FD1F24">
        <w:rPr>
          <w:rFonts w:ascii="Times New Roman" w:hAnsi="Times New Roman" w:cs="Times New Roman"/>
          <w:sz w:val="24"/>
          <w:szCs w:val="24"/>
        </w:rPr>
        <w:tab/>
        <w:t>*</w:t>
      </w:r>
      <w:proofErr w:type="spellStart"/>
      <w:r w:rsidRPr="00FD1F24">
        <w:rPr>
          <w:rFonts w:ascii="Times New Roman" w:hAnsi="Times New Roman" w:cs="Times New Roman"/>
          <w:sz w:val="24"/>
          <w:szCs w:val="24"/>
        </w:rPr>
        <w:t>MFT643</w:t>
      </w:r>
      <w:proofErr w:type="spellEnd"/>
      <w:r w:rsidRPr="00FD1F24">
        <w:rPr>
          <w:rFonts w:ascii="Times New Roman" w:hAnsi="Times New Roman" w:cs="Times New Roman"/>
          <w:sz w:val="24"/>
          <w:szCs w:val="24"/>
        </w:rPr>
        <w:t xml:space="preserve"> Premarital &amp; Marital Counseling </w:t>
      </w:r>
    </w:p>
    <w:p w14:paraId="6B65B83A" w14:textId="6E1FD2C8" w:rsidR="001666E0" w:rsidRPr="00FD1F24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F24">
        <w:rPr>
          <w:rFonts w:ascii="Times New Roman" w:hAnsi="Times New Roman" w:cs="Times New Roman"/>
          <w:sz w:val="24"/>
          <w:szCs w:val="24"/>
        </w:rPr>
        <w:t>MFT5</w:t>
      </w:r>
      <w:r w:rsidR="000D3564">
        <w:rPr>
          <w:rFonts w:ascii="Times New Roman" w:hAnsi="Times New Roman" w:cs="Times New Roman"/>
          <w:sz w:val="24"/>
          <w:szCs w:val="24"/>
        </w:rPr>
        <w:t>2</w:t>
      </w:r>
      <w:r w:rsidRPr="00FD1F24">
        <w:rPr>
          <w:rFonts w:ascii="Times New Roman" w:hAnsi="Times New Roman" w:cs="Times New Roman"/>
          <w:sz w:val="24"/>
          <w:szCs w:val="24"/>
        </w:rPr>
        <w:t xml:space="preserve">3 </w:t>
      </w:r>
      <w:r w:rsidR="00105752">
        <w:rPr>
          <w:rFonts w:ascii="Times New Roman" w:hAnsi="Times New Roman" w:cs="Times New Roman"/>
          <w:sz w:val="24"/>
          <w:szCs w:val="24"/>
        </w:rPr>
        <w:t xml:space="preserve">Biopsychosocial &amp; Spiritual Development               </w:t>
      </w:r>
      <w:r w:rsidRPr="008E3379">
        <w:rPr>
          <w:rFonts w:ascii="Times New Roman" w:hAnsi="Times New Roman" w:cs="Times New Roman"/>
          <w:sz w:val="24"/>
          <w:szCs w:val="24"/>
        </w:rPr>
        <w:t>MFT683 Contemp</w:t>
      </w:r>
      <w:r>
        <w:rPr>
          <w:rFonts w:ascii="Times New Roman" w:hAnsi="Times New Roman" w:cs="Times New Roman"/>
          <w:sz w:val="24"/>
          <w:szCs w:val="24"/>
        </w:rPr>
        <w:t>orary</w:t>
      </w:r>
      <w:r w:rsidRPr="008E3379">
        <w:rPr>
          <w:rFonts w:ascii="Times New Roman" w:hAnsi="Times New Roman" w:cs="Times New Roman"/>
          <w:sz w:val="24"/>
          <w:szCs w:val="24"/>
        </w:rPr>
        <w:t xml:space="preserve"> Issues &amp; Com</w:t>
      </w:r>
      <w:r>
        <w:rPr>
          <w:rFonts w:ascii="Times New Roman" w:hAnsi="Times New Roman" w:cs="Times New Roman"/>
          <w:sz w:val="24"/>
          <w:szCs w:val="24"/>
        </w:rPr>
        <w:t>munity</w:t>
      </w:r>
      <w:r w:rsidRPr="008E3379">
        <w:rPr>
          <w:rFonts w:ascii="Times New Roman" w:hAnsi="Times New Roman" w:cs="Times New Roman"/>
          <w:sz w:val="24"/>
          <w:szCs w:val="24"/>
        </w:rPr>
        <w:t xml:space="preserve"> Resources</w:t>
      </w:r>
    </w:p>
    <w:p w14:paraId="56164110" w14:textId="77777777" w:rsidR="00883E85" w:rsidRDefault="00883E85" w:rsidP="001666E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E5D6629" w14:textId="2789372B" w:rsidR="001666E0" w:rsidRPr="00636850" w:rsidRDefault="001666E0" w:rsidP="001666E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E3379">
        <w:rPr>
          <w:rFonts w:ascii="Times New Roman" w:hAnsi="Times New Roman" w:cs="Times New Roman"/>
          <w:b/>
          <w:bCs/>
          <w:sz w:val="24"/>
          <w:szCs w:val="24"/>
        </w:rPr>
        <w:t>Year 2</w:t>
      </w:r>
    </w:p>
    <w:p w14:paraId="19D07AEF" w14:textId="5427F039" w:rsidR="00531EAE" w:rsidRPr="00E74047" w:rsidRDefault="001666E0" w:rsidP="001666E0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3379">
        <w:rPr>
          <w:rFonts w:ascii="Times New Roman" w:hAnsi="Times New Roman" w:cs="Times New Roman"/>
          <w:b/>
          <w:bCs/>
          <w:sz w:val="24"/>
          <w:szCs w:val="24"/>
          <w:u w:val="single"/>
        </w:rPr>
        <w:t>Summer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31EAE">
        <w:rPr>
          <w:rFonts w:ascii="Times New Roman" w:hAnsi="Times New Roman" w:cs="Times New Roman"/>
          <w:sz w:val="24"/>
          <w:szCs w:val="24"/>
        </w:rPr>
        <w:tab/>
      </w:r>
    </w:p>
    <w:p w14:paraId="56CD13B4" w14:textId="704ECB0C" w:rsidR="001666E0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MFT723 Sexual Development &amp; MFT</w:t>
      </w:r>
    </w:p>
    <w:p w14:paraId="7078629C" w14:textId="77777777" w:rsidR="00883E85" w:rsidRDefault="00883E85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518B3" w14:textId="41F5A827" w:rsidR="001666E0" w:rsidRPr="008E3379" w:rsidRDefault="001666E0" w:rsidP="001666E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E3379">
        <w:rPr>
          <w:rFonts w:ascii="Times New Roman" w:hAnsi="Times New Roman" w:cs="Times New Roman"/>
          <w:b/>
          <w:bCs/>
          <w:sz w:val="24"/>
          <w:szCs w:val="24"/>
          <w:u w:val="single"/>
        </w:rPr>
        <w:t>Fall A</w:t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  <w:u w:val="single"/>
        </w:rPr>
        <w:t>Fall B</w:t>
      </w:r>
    </w:p>
    <w:p w14:paraId="408696CC" w14:textId="12CA8541" w:rsidR="00E74047" w:rsidRDefault="00E74047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MFT663 Practicum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MFT 663 Practicum</w:t>
      </w:r>
    </w:p>
    <w:p w14:paraId="32F995E8" w14:textId="169DCEE6" w:rsidR="009A3677" w:rsidRDefault="009A3677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 xml:space="preserve">MFT593 Spirituality in </w:t>
      </w:r>
      <w:r w:rsidR="00883E85">
        <w:rPr>
          <w:rFonts w:ascii="Times New Roman" w:hAnsi="Times New Roman" w:cs="Times New Roman"/>
          <w:sz w:val="24"/>
          <w:szCs w:val="24"/>
        </w:rPr>
        <w:t>Marriage and Family</w:t>
      </w:r>
      <w:r w:rsidR="009776FA">
        <w:rPr>
          <w:rFonts w:ascii="Times New Roman" w:hAnsi="Times New Roman" w:cs="Times New Roman"/>
          <w:sz w:val="24"/>
          <w:szCs w:val="24"/>
        </w:rPr>
        <w:tab/>
      </w:r>
      <w:r w:rsidR="009776FA">
        <w:rPr>
          <w:rFonts w:ascii="Times New Roman" w:hAnsi="Times New Roman" w:cs="Times New Roman"/>
          <w:sz w:val="24"/>
          <w:szCs w:val="24"/>
        </w:rPr>
        <w:tab/>
        <w:t>*</w:t>
      </w:r>
      <w:r w:rsidR="009776FA" w:rsidRPr="008E3379">
        <w:rPr>
          <w:rFonts w:ascii="Times New Roman" w:hAnsi="Times New Roman" w:cs="Times New Roman"/>
          <w:sz w:val="24"/>
          <w:szCs w:val="24"/>
        </w:rPr>
        <w:t>MFT653 Treatment Planning in MFT</w:t>
      </w:r>
    </w:p>
    <w:p w14:paraId="52DA8D46" w14:textId="6BBDD868" w:rsidR="001666E0" w:rsidRPr="008E3379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MFT553 Psychopathology &amp; Diagnosis</w:t>
      </w:r>
      <w:r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ab/>
      </w:r>
    </w:p>
    <w:p w14:paraId="088BCFA1" w14:textId="77777777" w:rsidR="001666E0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5CC15D" w14:textId="473776AE" w:rsidR="001666E0" w:rsidRPr="001666E0" w:rsidRDefault="001666E0" w:rsidP="001666E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E3379">
        <w:rPr>
          <w:rFonts w:ascii="Times New Roman" w:hAnsi="Times New Roman" w:cs="Times New Roman"/>
          <w:b/>
          <w:bCs/>
          <w:sz w:val="24"/>
          <w:szCs w:val="24"/>
          <w:u w:val="single"/>
        </w:rPr>
        <w:t>Spring A</w:t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3379">
        <w:rPr>
          <w:rFonts w:ascii="Times New Roman" w:hAnsi="Times New Roman" w:cs="Times New Roman"/>
          <w:b/>
          <w:bCs/>
          <w:sz w:val="24"/>
          <w:szCs w:val="24"/>
          <w:u w:val="single"/>
        </w:rPr>
        <w:t>Spring B</w:t>
      </w:r>
      <w:r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99C935C" w14:textId="663E9E2F" w:rsidR="00E74047" w:rsidRDefault="00E74047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MFT753 Internship 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MFT 753 Internship 1</w:t>
      </w:r>
    </w:p>
    <w:p w14:paraId="5772F935" w14:textId="7B956AAB" w:rsidR="001666E0" w:rsidRPr="008E3379" w:rsidRDefault="001666E0" w:rsidP="001666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lastRenderedPageBreak/>
        <w:t>MFT563 Multiculturalism &amp; Diversity in MFT</w:t>
      </w:r>
      <w:r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*</w:t>
      </w:r>
      <w:r w:rsidRPr="008E3379">
        <w:rPr>
          <w:rFonts w:ascii="Times New Roman" w:hAnsi="Times New Roman" w:cs="Times New Roman"/>
          <w:sz w:val="24"/>
          <w:szCs w:val="24"/>
        </w:rPr>
        <w:t>MFT743 Family Therapy</w:t>
      </w:r>
      <w:r w:rsidRPr="008E3379">
        <w:rPr>
          <w:rFonts w:ascii="Times New Roman" w:hAnsi="Times New Roman" w:cs="Times New Roman"/>
          <w:sz w:val="24"/>
          <w:szCs w:val="24"/>
        </w:rPr>
        <w:tab/>
      </w:r>
      <w:r w:rsidRPr="008E3379">
        <w:rPr>
          <w:rFonts w:ascii="Times New Roman" w:hAnsi="Times New Roman" w:cs="Times New Roman"/>
          <w:sz w:val="24"/>
          <w:szCs w:val="24"/>
        </w:rPr>
        <w:tab/>
      </w:r>
    </w:p>
    <w:p w14:paraId="76591719" w14:textId="77777777" w:rsidR="001666E0" w:rsidRPr="00636850" w:rsidRDefault="001666E0" w:rsidP="001666E0">
      <w:pPr>
        <w:rPr>
          <w:rFonts w:ascii="Times New Roman" w:hAnsi="Times New Roman" w:cs="Times New Roman"/>
          <w:sz w:val="24"/>
          <w:szCs w:val="24"/>
        </w:rPr>
      </w:pPr>
      <w:r w:rsidRPr="00636850">
        <w:rPr>
          <w:rFonts w:ascii="Times New Roman" w:hAnsi="Times New Roman" w:cs="Times New Roman"/>
          <w:sz w:val="24"/>
          <w:szCs w:val="24"/>
        </w:rPr>
        <w:t xml:space="preserve">MFT793 Professional &amp; Spiritual Identity (Capstone) </w:t>
      </w:r>
    </w:p>
    <w:p w14:paraId="4C343FBE" w14:textId="77777777" w:rsidR="00E74047" w:rsidRPr="00E74047" w:rsidRDefault="00E74047" w:rsidP="00E7404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7404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Summer </w:t>
      </w:r>
    </w:p>
    <w:p w14:paraId="362CE41F" w14:textId="2E4EA202" w:rsidR="00E74047" w:rsidRDefault="00E74047" w:rsidP="00E740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3379">
        <w:rPr>
          <w:rFonts w:ascii="Times New Roman" w:hAnsi="Times New Roman" w:cs="Times New Roman"/>
          <w:sz w:val="24"/>
          <w:szCs w:val="24"/>
        </w:rPr>
        <w:t>MFT763 Internship 2</w:t>
      </w:r>
      <w:r w:rsidR="00605E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E07AE" w14:textId="77777777" w:rsidR="00605E95" w:rsidRDefault="00605E95" w:rsidP="00605E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Graduation/walk in May</w:t>
      </w:r>
    </w:p>
    <w:p w14:paraId="248696D2" w14:textId="30CFFD15" w:rsidR="00E74047" w:rsidRPr="00E74047" w:rsidRDefault="00E74047" w:rsidP="00E7404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08BF6C4" w14:textId="77777777" w:rsidR="00E74047" w:rsidRPr="00FD1F24" w:rsidRDefault="00E74047" w:rsidP="00A601F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74047" w:rsidRPr="00FD1F24" w:rsidSect="00CC14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900" w:right="630" w:bottom="450" w:left="1170" w:header="720" w:footer="720" w:gutter="0"/>
      <w:cols w:space="9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4D0C1" w14:textId="77777777" w:rsidR="00AE7755" w:rsidRDefault="00AE7755" w:rsidP="00EF32C2">
      <w:pPr>
        <w:spacing w:after="0" w:line="240" w:lineRule="auto"/>
      </w:pPr>
      <w:r>
        <w:separator/>
      </w:r>
    </w:p>
  </w:endnote>
  <w:endnote w:type="continuationSeparator" w:id="0">
    <w:p w14:paraId="784C9FB1" w14:textId="77777777" w:rsidR="00AE7755" w:rsidRDefault="00AE7755" w:rsidP="00EF3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90E43" w14:textId="77777777" w:rsidR="00EF32C2" w:rsidRDefault="00EF32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822D" w14:textId="77777777" w:rsidR="00EF32C2" w:rsidRDefault="00EF32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1E51A" w14:textId="77777777" w:rsidR="00EF32C2" w:rsidRDefault="00EF32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AB10B" w14:textId="77777777" w:rsidR="00AE7755" w:rsidRDefault="00AE7755" w:rsidP="00EF32C2">
      <w:pPr>
        <w:spacing w:after="0" w:line="240" w:lineRule="auto"/>
      </w:pPr>
      <w:r>
        <w:separator/>
      </w:r>
    </w:p>
  </w:footnote>
  <w:footnote w:type="continuationSeparator" w:id="0">
    <w:p w14:paraId="3D51907C" w14:textId="77777777" w:rsidR="00AE7755" w:rsidRDefault="00AE7755" w:rsidP="00EF3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CA6A" w14:textId="77777777" w:rsidR="00EF32C2" w:rsidRDefault="00EF32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40B16" w14:textId="77777777" w:rsidR="00EF32C2" w:rsidRDefault="00EF32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3183C" w14:textId="77777777" w:rsidR="00EF32C2" w:rsidRDefault="00EF32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761FC"/>
    <w:multiLevelType w:val="hybridMultilevel"/>
    <w:tmpl w:val="83A60862"/>
    <w:lvl w:ilvl="0" w:tplc="B2E0D0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63F86"/>
    <w:multiLevelType w:val="hybridMultilevel"/>
    <w:tmpl w:val="E34A2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162175">
    <w:abstractNumId w:val="0"/>
  </w:num>
  <w:num w:numId="2" w16cid:durableId="169033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CF"/>
    <w:rsid w:val="000346D3"/>
    <w:rsid w:val="00091CC5"/>
    <w:rsid w:val="000A5547"/>
    <w:rsid w:val="000A7368"/>
    <w:rsid w:val="000B256F"/>
    <w:rsid w:val="000D3564"/>
    <w:rsid w:val="00105752"/>
    <w:rsid w:val="00107ED2"/>
    <w:rsid w:val="00111AAD"/>
    <w:rsid w:val="00126757"/>
    <w:rsid w:val="001666E0"/>
    <w:rsid w:val="00183F40"/>
    <w:rsid w:val="00192F39"/>
    <w:rsid w:val="00197BAD"/>
    <w:rsid w:val="001C676D"/>
    <w:rsid w:val="001D40F6"/>
    <w:rsid w:val="001E53C2"/>
    <w:rsid w:val="002211B0"/>
    <w:rsid w:val="00230AD1"/>
    <w:rsid w:val="00245074"/>
    <w:rsid w:val="0024672C"/>
    <w:rsid w:val="002B6B30"/>
    <w:rsid w:val="002C00DA"/>
    <w:rsid w:val="002C2E8A"/>
    <w:rsid w:val="002C617A"/>
    <w:rsid w:val="002D0942"/>
    <w:rsid w:val="002F0B29"/>
    <w:rsid w:val="00306049"/>
    <w:rsid w:val="00327CBC"/>
    <w:rsid w:val="00333295"/>
    <w:rsid w:val="00336D78"/>
    <w:rsid w:val="003815D1"/>
    <w:rsid w:val="00386C61"/>
    <w:rsid w:val="003A006B"/>
    <w:rsid w:val="003A70B1"/>
    <w:rsid w:val="003B05EC"/>
    <w:rsid w:val="003E1C3C"/>
    <w:rsid w:val="004161CE"/>
    <w:rsid w:val="00456D8A"/>
    <w:rsid w:val="00463772"/>
    <w:rsid w:val="004711D8"/>
    <w:rsid w:val="004A7576"/>
    <w:rsid w:val="004D3EB0"/>
    <w:rsid w:val="004F7832"/>
    <w:rsid w:val="00531EAE"/>
    <w:rsid w:val="00534906"/>
    <w:rsid w:val="00575841"/>
    <w:rsid w:val="00595077"/>
    <w:rsid w:val="005B1D3F"/>
    <w:rsid w:val="005D2155"/>
    <w:rsid w:val="00605E95"/>
    <w:rsid w:val="00636850"/>
    <w:rsid w:val="006403DD"/>
    <w:rsid w:val="0065268E"/>
    <w:rsid w:val="00662942"/>
    <w:rsid w:val="006A4DB4"/>
    <w:rsid w:val="006B37C8"/>
    <w:rsid w:val="006C005B"/>
    <w:rsid w:val="006C6830"/>
    <w:rsid w:val="006E1C50"/>
    <w:rsid w:val="006F37FC"/>
    <w:rsid w:val="00705452"/>
    <w:rsid w:val="0071547C"/>
    <w:rsid w:val="007436ED"/>
    <w:rsid w:val="00754B2E"/>
    <w:rsid w:val="00770E00"/>
    <w:rsid w:val="007857DF"/>
    <w:rsid w:val="0079462E"/>
    <w:rsid w:val="0081465C"/>
    <w:rsid w:val="00832006"/>
    <w:rsid w:val="00832C74"/>
    <w:rsid w:val="00883E85"/>
    <w:rsid w:val="008A11C1"/>
    <w:rsid w:val="008C776F"/>
    <w:rsid w:val="008E3379"/>
    <w:rsid w:val="008F1FF4"/>
    <w:rsid w:val="0090779B"/>
    <w:rsid w:val="00934F40"/>
    <w:rsid w:val="00946555"/>
    <w:rsid w:val="0095046F"/>
    <w:rsid w:val="009776FA"/>
    <w:rsid w:val="009A3677"/>
    <w:rsid w:val="009D1D83"/>
    <w:rsid w:val="009E2074"/>
    <w:rsid w:val="009F0104"/>
    <w:rsid w:val="00A36BD5"/>
    <w:rsid w:val="00A601FB"/>
    <w:rsid w:val="00AB20C8"/>
    <w:rsid w:val="00AB636F"/>
    <w:rsid w:val="00AB6A0C"/>
    <w:rsid w:val="00AC3F3B"/>
    <w:rsid w:val="00AE7755"/>
    <w:rsid w:val="00AF697E"/>
    <w:rsid w:val="00B0121F"/>
    <w:rsid w:val="00B23937"/>
    <w:rsid w:val="00B24D9C"/>
    <w:rsid w:val="00B30129"/>
    <w:rsid w:val="00B44FCF"/>
    <w:rsid w:val="00B60129"/>
    <w:rsid w:val="00B762AC"/>
    <w:rsid w:val="00BF2957"/>
    <w:rsid w:val="00C15C7B"/>
    <w:rsid w:val="00C23625"/>
    <w:rsid w:val="00C91B6F"/>
    <w:rsid w:val="00CB6F9B"/>
    <w:rsid w:val="00CC1417"/>
    <w:rsid w:val="00CD54D4"/>
    <w:rsid w:val="00D32A39"/>
    <w:rsid w:val="00D50B7E"/>
    <w:rsid w:val="00D51843"/>
    <w:rsid w:val="00D66C7C"/>
    <w:rsid w:val="00D72442"/>
    <w:rsid w:val="00DB6689"/>
    <w:rsid w:val="00DF0339"/>
    <w:rsid w:val="00DF0493"/>
    <w:rsid w:val="00E021E2"/>
    <w:rsid w:val="00E16A8A"/>
    <w:rsid w:val="00E539F8"/>
    <w:rsid w:val="00E63A69"/>
    <w:rsid w:val="00E67C42"/>
    <w:rsid w:val="00E74047"/>
    <w:rsid w:val="00E908A7"/>
    <w:rsid w:val="00ED60DC"/>
    <w:rsid w:val="00EF32C2"/>
    <w:rsid w:val="00F40E31"/>
    <w:rsid w:val="00F441D9"/>
    <w:rsid w:val="00F6456B"/>
    <w:rsid w:val="00FD1F24"/>
    <w:rsid w:val="00FE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462FE"/>
  <w15:chartTrackingRefBased/>
  <w15:docId w15:val="{09FD9A56-CB15-4BD2-94A8-2E14C9FD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F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F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F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F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4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908A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F3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2C2"/>
  </w:style>
  <w:style w:type="paragraph" w:styleId="Footer">
    <w:name w:val="footer"/>
    <w:basedOn w:val="Normal"/>
    <w:link w:val="FooterChar"/>
    <w:uiPriority w:val="99"/>
    <w:unhideWhenUsed/>
    <w:rsid w:val="00EF3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Gingrich</dc:creator>
  <cp:keywords/>
  <dc:description/>
  <cp:lastModifiedBy>Terri Tench</cp:lastModifiedBy>
  <cp:revision>3</cp:revision>
  <cp:lastPrinted>2026-07-28T17:00:00Z</cp:lastPrinted>
  <dcterms:created xsi:type="dcterms:W3CDTF">2026-07-28T17:00:00Z</dcterms:created>
  <dcterms:modified xsi:type="dcterms:W3CDTF">2026-07-28T17:01:00Z</dcterms:modified>
</cp:coreProperties>
</file>